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93"/>
        <w:gridCol w:w="3041"/>
        <w:gridCol w:w="93"/>
        <w:gridCol w:w="4819"/>
        <w:gridCol w:w="296"/>
        <w:gridCol w:w="1454"/>
        <w:gridCol w:w="93"/>
      </w:tblGrid>
      <w:tr w:rsidR="00BC54DE" w:rsidRPr="001072C5" w:rsidTr="0009217D">
        <w:trPr>
          <w:gridAfter w:val="1"/>
          <w:wAfter w:w="93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C13C72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13C72">
              <w:rPr>
                <w:sz w:val="24"/>
                <w:szCs w:val="24"/>
              </w:rPr>
              <w:t>6</w:t>
            </w:r>
          </w:p>
        </w:tc>
      </w:tr>
      <w:tr w:rsidR="0009217D" w:rsidRPr="001072C5" w:rsidTr="004A09DD">
        <w:trPr>
          <w:gridAfter w:val="1"/>
          <w:wAfter w:w="93" w:type="dxa"/>
          <w:trHeight w:val="33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к решению Совета депутатов  </w:t>
            </w:r>
          </w:p>
          <w:p w:rsidR="0009217D" w:rsidRPr="0009217D" w:rsidRDefault="0009217D" w:rsidP="005E37CA">
            <w:pPr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                        городского поселения </w:t>
            </w:r>
            <w:proofErr w:type="gramStart"/>
            <w:r w:rsidRPr="0009217D">
              <w:rPr>
                <w:sz w:val="22"/>
                <w:szCs w:val="22"/>
              </w:rPr>
              <w:t>Пионерский</w:t>
            </w:r>
            <w:proofErr w:type="gramEnd"/>
          </w:p>
        </w:tc>
      </w:tr>
      <w:tr w:rsidR="0009217D" w:rsidRPr="001072C5" w:rsidTr="004A09D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BC54DE" w:rsidRPr="001072C5" w:rsidTr="0009217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09217D" w:rsidRDefault="00BC54DE" w:rsidP="0026535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</w:t>
            </w:r>
            <w:r w:rsidR="00264F62" w:rsidRPr="0009217D">
              <w:rPr>
                <w:sz w:val="22"/>
                <w:szCs w:val="22"/>
              </w:rPr>
              <w:t xml:space="preserve">     от "</w:t>
            </w:r>
            <w:r w:rsidR="0026535D">
              <w:rPr>
                <w:sz w:val="22"/>
                <w:szCs w:val="22"/>
              </w:rPr>
              <w:t>26</w:t>
            </w:r>
            <w:r w:rsidR="00264F62" w:rsidRPr="0009217D">
              <w:rPr>
                <w:sz w:val="22"/>
                <w:szCs w:val="22"/>
              </w:rPr>
              <w:t xml:space="preserve"> " </w:t>
            </w:r>
            <w:r w:rsidR="0026535D">
              <w:rPr>
                <w:sz w:val="22"/>
                <w:szCs w:val="22"/>
              </w:rPr>
              <w:t>сентября</w:t>
            </w:r>
            <w:r w:rsidR="00264F62" w:rsidRPr="0009217D">
              <w:rPr>
                <w:sz w:val="22"/>
                <w:szCs w:val="22"/>
              </w:rPr>
              <w:t xml:space="preserve"> 201</w:t>
            </w:r>
            <w:r w:rsidR="0009217D" w:rsidRPr="0009217D">
              <w:rPr>
                <w:sz w:val="22"/>
                <w:szCs w:val="22"/>
              </w:rPr>
              <w:t>9</w:t>
            </w:r>
            <w:r w:rsidR="00264F62" w:rsidRPr="0009217D">
              <w:rPr>
                <w:sz w:val="22"/>
                <w:szCs w:val="22"/>
              </w:rPr>
              <w:t xml:space="preserve"> г. №</w:t>
            </w:r>
            <w:r w:rsidR="0026535D">
              <w:rPr>
                <w:sz w:val="22"/>
                <w:szCs w:val="22"/>
              </w:rPr>
              <w:t>89</w:t>
            </w:r>
          </w:p>
        </w:tc>
      </w:tr>
      <w:tr w:rsidR="00BC54DE" w:rsidRPr="001072C5" w:rsidTr="0009217D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28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7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09217D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9217D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09217D">
              <w:rPr>
                <w:b/>
                <w:bCs/>
                <w:sz w:val="24"/>
                <w:szCs w:val="24"/>
              </w:rPr>
              <w:t>Пионерский</w:t>
            </w:r>
            <w:proofErr w:type="gramEnd"/>
            <w:r w:rsidRPr="0009217D">
              <w:rPr>
                <w:b/>
                <w:bCs/>
                <w:sz w:val="24"/>
                <w:szCs w:val="24"/>
              </w:rPr>
              <w:t xml:space="preserve"> на 201</w:t>
            </w:r>
            <w:r w:rsidR="002E0B28" w:rsidRPr="0009217D">
              <w:rPr>
                <w:b/>
                <w:bCs/>
                <w:sz w:val="24"/>
                <w:szCs w:val="24"/>
              </w:rPr>
              <w:t>9</w:t>
            </w:r>
            <w:r w:rsidRPr="0009217D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BC54DE" w:rsidRPr="001072C5" w:rsidTr="00CB01E3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CB01E3">
        <w:trPr>
          <w:gridBefore w:val="1"/>
          <w:wBefore w:w="93" w:type="dxa"/>
          <w:trHeight w:val="94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CB01E3">
        <w:trPr>
          <w:gridBefore w:val="1"/>
          <w:wBefore w:w="93" w:type="dxa"/>
          <w:trHeight w:val="630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  <w:tr w:rsidR="00BC54DE" w:rsidRPr="001072C5" w:rsidTr="00CB01E3">
        <w:trPr>
          <w:gridBefore w:val="1"/>
          <w:wBefore w:w="93" w:type="dxa"/>
          <w:trHeight w:val="466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0544A6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09217D">
              <w:rPr>
                <w:sz w:val="24"/>
                <w:szCs w:val="24"/>
              </w:rPr>
              <w:t xml:space="preserve"> </w:t>
            </w:r>
            <w:r w:rsidR="000544A6">
              <w:rPr>
                <w:sz w:val="24"/>
                <w:szCs w:val="24"/>
              </w:rPr>
              <w:t>67 066 425,57</w:t>
            </w:r>
          </w:p>
        </w:tc>
      </w:tr>
      <w:tr w:rsidR="00BC54DE" w:rsidRPr="001072C5" w:rsidTr="00CB01E3">
        <w:trPr>
          <w:gridBefore w:val="1"/>
          <w:wBefore w:w="93" w:type="dxa"/>
          <w:trHeight w:val="602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CB01E3" w:rsidP="000544A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544A6">
              <w:rPr>
                <w:sz w:val="24"/>
                <w:szCs w:val="24"/>
              </w:rPr>
              <w:t>72 160 065,32</w:t>
            </w:r>
          </w:p>
        </w:tc>
      </w:tr>
      <w:tr w:rsidR="00BC54DE" w:rsidRPr="001072C5" w:rsidTr="00CB01E3">
        <w:trPr>
          <w:gridBefore w:val="1"/>
          <w:wBefore w:w="93" w:type="dxa"/>
          <w:trHeight w:val="553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689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153B5"/>
    <w:rsid w:val="0004505A"/>
    <w:rsid w:val="000544A6"/>
    <w:rsid w:val="0009217D"/>
    <w:rsid w:val="00096E0D"/>
    <w:rsid w:val="000F5A7A"/>
    <w:rsid w:val="00151CD8"/>
    <w:rsid w:val="00160B93"/>
    <w:rsid w:val="00180FD2"/>
    <w:rsid w:val="00193B4D"/>
    <w:rsid w:val="001B1AB4"/>
    <w:rsid w:val="001E00B2"/>
    <w:rsid w:val="001F439A"/>
    <w:rsid w:val="002176BA"/>
    <w:rsid w:val="00264F62"/>
    <w:rsid w:val="0026535D"/>
    <w:rsid w:val="0029027B"/>
    <w:rsid w:val="002E0B28"/>
    <w:rsid w:val="002E4A04"/>
    <w:rsid w:val="00436FA1"/>
    <w:rsid w:val="00494E1F"/>
    <w:rsid w:val="004D394D"/>
    <w:rsid w:val="00552C6D"/>
    <w:rsid w:val="005864E5"/>
    <w:rsid w:val="00690170"/>
    <w:rsid w:val="00796259"/>
    <w:rsid w:val="00797E89"/>
    <w:rsid w:val="007A33D9"/>
    <w:rsid w:val="007B482A"/>
    <w:rsid w:val="007E3FA1"/>
    <w:rsid w:val="007F4911"/>
    <w:rsid w:val="008E12F3"/>
    <w:rsid w:val="008E2DDB"/>
    <w:rsid w:val="00933D2A"/>
    <w:rsid w:val="009B6074"/>
    <w:rsid w:val="00A64272"/>
    <w:rsid w:val="00A939D0"/>
    <w:rsid w:val="00B42FA6"/>
    <w:rsid w:val="00B740F2"/>
    <w:rsid w:val="00BC54DE"/>
    <w:rsid w:val="00C13C72"/>
    <w:rsid w:val="00CB01E3"/>
    <w:rsid w:val="00CB4015"/>
    <w:rsid w:val="00CE6DFE"/>
    <w:rsid w:val="00E03293"/>
    <w:rsid w:val="00E41174"/>
    <w:rsid w:val="00E547FA"/>
    <w:rsid w:val="00E65AAB"/>
    <w:rsid w:val="00E746D1"/>
    <w:rsid w:val="00ED027E"/>
    <w:rsid w:val="00EF7BA3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1660D-D75B-482E-889B-6218A390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39</cp:revision>
  <cp:lastPrinted>2019-04-10T06:11:00Z</cp:lastPrinted>
  <dcterms:created xsi:type="dcterms:W3CDTF">2014-11-15T13:07:00Z</dcterms:created>
  <dcterms:modified xsi:type="dcterms:W3CDTF">2019-10-03T07:27:00Z</dcterms:modified>
</cp:coreProperties>
</file>